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253DBF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9A2CE3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АДМИНИСТРАЦИЯ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07074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 w:rsidR="00366730">
                    <w:rPr>
                      <w:sz w:val="24"/>
                    </w:rPr>
                    <w:t xml:space="preserve"> </w:t>
                  </w:r>
                  <w:r w:rsidR="00B86D3A">
                    <w:rPr>
                      <w:sz w:val="24"/>
                    </w:rPr>
                    <w:t>24.02.2011</w:t>
                  </w:r>
                  <w:r w:rsidR="00CC44AA">
                    <w:rPr>
                      <w:sz w:val="24"/>
                    </w:rPr>
                    <w:t xml:space="preserve">  № </w:t>
                  </w:r>
                  <w:r w:rsidR="00366730">
                    <w:rPr>
                      <w:sz w:val="24"/>
                    </w:rPr>
                    <w:t xml:space="preserve"> </w:t>
                  </w:r>
                  <w:r w:rsidR="00B86D3A">
                    <w:rPr>
                      <w:sz w:val="24"/>
                    </w:rPr>
                    <w:t>17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B86D3A" w:rsidRDefault="00B86D3A" w:rsidP="007A5F93">
      <w:pPr>
        <w:rPr>
          <w:sz w:val="24"/>
          <w:szCs w:val="24"/>
        </w:rPr>
      </w:pPr>
    </w:p>
    <w:p w:rsidR="00B86D3A" w:rsidRDefault="00B86D3A" w:rsidP="007A5F93">
      <w:pPr>
        <w:rPr>
          <w:sz w:val="24"/>
          <w:szCs w:val="24"/>
        </w:rPr>
      </w:pPr>
    </w:p>
    <w:p w:rsidR="00B86D3A" w:rsidRDefault="00B86D3A" w:rsidP="007A5F93">
      <w:pPr>
        <w:rPr>
          <w:sz w:val="24"/>
          <w:szCs w:val="24"/>
        </w:rPr>
      </w:pPr>
      <w:r>
        <w:rPr>
          <w:sz w:val="24"/>
          <w:szCs w:val="24"/>
        </w:rPr>
        <w:t>О соблюдении ограничений, налагаемых</w:t>
      </w:r>
    </w:p>
    <w:p w:rsidR="00B86D3A" w:rsidRDefault="00B86D3A" w:rsidP="007A5F93">
      <w:pPr>
        <w:rPr>
          <w:sz w:val="24"/>
          <w:szCs w:val="24"/>
        </w:rPr>
      </w:pPr>
      <w:r>
        <w:rPr>
          <w:sz w:val="24"/>
          <w:szCs w:val="24"/>
        </w:rPr>
        <w:t>на гражданина, замещавшего должность</w:t>
      </w:r>
    </w:p>
    <w:p w:rsidR="00B86D3A" w:rsidRDefault="00B86D3A" w:rsidP="007A5F93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</w:t>
      </w:r>
    </w:p>
    <w:p w:rsidR="00B86D3A" w:rsidRDefault="00B86D3A" w:rsidP="007A5F93">
      <w:pPr>
        <w:rPr>
          <w:sz w:val="24"/>
          <w:szCs w:val="24"/>
        </w:rPr>
      </w:pPr>
    </w:p>
    <w:p w:rsidR="00843D3C" w:rsidRDefault="00B86D3A" w:rsidP="007A5F93">
      <w:pPr>
        <w:rPr>
          <w:sz w:val="24"/>
          <w:szCs w:val="24"/>
        </w:rPr>
      </w:pPr>
      <w:r>
        <w:rPr>
          <w:sz w:val="24"/>
          <w:szCs w:val="24"/>
        </w:rPr>
        <w:tab/>
        <w:t>В соотве</w:t>
      </w:r>
      <w:r w:rsidR="003E4583">
        <w:rPr>
          <w:sz w:val="24"/>
          <w:szCs w:val="24"/>
        </w:rPr>
        <w:t>т</w:t>
      </w:r>
      <w:r>
        <w:rPr>
          <w:sz w:val="24"/>
          <w:szCs w:val="24"/>
        </w:rPr>
        <w:t xml:space="preserve">ствии с Федеральным </w:t>
      </w:r>
      <w:r w:rsidR="00843D3C">
        <w:rPr>
          <w:sz w:val="24"/>
          <w:szCs w:val="24"/>
        </w:rPr>
        <w:t>законом от 25 декабря 2008 года №273 –ФЗ            «О противодействии коррупции», руководствуясь Указом Президента Российской Федерации от 21 июля 2010 года № 925 «О мерах  по реализации отдельных положений Федерального  закона «О противодействии коррупции» и в целях обеспечения профилактики и противодействия коррупции в органах местного самоуправления Багарякского сельского поселения,</w:t>
      </w:r>
    </w:p>
    <w:p w:rsidR="00843D3C" w:rsidRDefault="00843D3C" w:rsidP="007A5F93">
      <w:pPr>
        <w:rPr>
          <w:sz w:val="24"/>
          <w:szCs w:val="24"/>
        </w:rPr>
      </w:pPr>
    </w:p>
    <w:p w:rsidR="00843D3C" w:rsidRDefault="00843D3C" w:rsidP="007A5F93">
      <w:pPr>
        <w:rPr>
          <w:sz w:val="24"/>
          <w:szCs w:val="24"/>
        </w:rPr>
      </w:pPr>
      <w:r>
        <w:rPr>
          <w:sz w:val="24"/>
          <w:szCs w:val="24"/>
        </w:rPr>
        <w:tab/>
        <w:t>ПОСТАНОВЛЯЮ:</w:t>
      </w:r>
    </w:p>
    <w:p w:rsidR="00843D3C" w:rsidRDefault="00843D3C" w:rsidP="007A5F93">
      <w:pPr>
        <w:rPr>
          <w:sz w:val="24"/>
          <w:szCs w:val="24"/>
        </w:rPr>
      </w:pPr>
    </w:p>
    <w:p w:rsidR="00B86D3A" w:rsidRDefault="00843D3C" w:rsidP="007A5F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1.Установить, что гражданин, замещавший должность муниципальной службы Багарякского сельского поселения, включенную в перечень должностей муниципальной службы Багарякского сельского поселения, на которых возможны коррупционные действия и проявления муниципальными служащими при исполнении возложенных на них обязанностей, утвержденный постановлением главы </w:t>
      </w:r>
      <w:r w:rsidR="00042D4D">
        <w:rPr>
          <w:sz w:val="24"/>
          <w:szCs w:val="24"/>
        </w:rPr>
        <w:t xml:space="preserve">Багарякского сельского поселения от </w:t>
      </w:r>
      <w:r w:rsidR="00586034">
        <w:rPr>
          <w:sz w:val="24"/>
          <w:szCs w:val="24"/>
        </w:rPr>
        <w:t xml:space="preserve">07.09.2009 </w:t>
      </w:r>
      <w:r w:rsidR="00042D4D">
        <w:rPr>
          <w:sz w:val="24"/>
          <w:szCs w:val="24"/>
        </w:rPr>
        <w:t>№</w:t>
      </w:r>
      <w:r w:rsidR="00586034">
        <w:rPr>
          <w:sz w:val="24"/>
          <w:szCs w:val="24"/>
        </w:rPr>
        <w:t>95</w:t>
      </w:r>
      <w:r w:rsidR="00042D4D">
        <w:rPr>
          <w:sz w:val="24"/>
          <w:szCs w:val="24"/>
        </w:rPr>
        <w:t>, в течении двух лет после увольнения с муниципальной службы:</w:t>
      </w:r>
    </w:p>
    <w:p w:rsidR="00042D4D" w:rsidRDefault="00042D4D" w:rsidP="007A5F93">
      <w:pPr>
        <w:rPr>
          <w:sz w:val="24"/>
          <w:szCs w:val="24"/>
        </w:rPr>
      </w:pPr>
      <w:r>
        <w:rPr>
          <w:sz w:val="24"/>
          <w:szCs w:val="24"/>
        </w:rPr>
        <w:tab/>
        <w:t>1)имеет право замещать должности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Багарякского сельского поселения,</w:t>
      </w:r>
      <w:r w:rsidR="007C3281">
        <w:rPr>
          <w:sz w:val="24"/>
          <w:szCs w:val="24"/>
        </w:rPr>
        <w:t xml:space="preserve"> образованной постановлением главы Багарякского сельского поселения от</w:t>
      </w:r>
      <w:r w:rsidR="00586034">
        <w:rPr>
          <w:sz w:val="24"/>
          <w:szCs w:val="24"/>
        </w:rPr>
        <w:t xml:space="preserve"> 19.06.2010</w:t>
      </w:r>
      <w:r w:rsidR="007C3281">
        <w:rPr>
          <w:sz w:val="24"/>
          <w:szCs w:val="24"/>
        </w:rPr>
        <w:t xml:space="preserve">    №</w:t>
      </w:r>
      <w:r w:rsidR="00586034">
        <w:rPr>
          <w:sz w:val="24"/>
          <w:szCs w:val="24"/>
        </w:rPr>
        <w:t xml:space="preserve"> 40</w:t>
      </w:r>
      <w:r w:rsidR="007C3281">
        <w:rPr>
          <w:sz w:val="24"/>
          <w:szCs w:val="24"/>
        </w:rPr>
        <w:t>;</w:t>
      </w:r>
    </w:p>
    <w:p w:rsidR="007C3281" w:rsidRDefault="007C3281" w:rsidP="007A5F93">
      <w:pPr>
        <w:rPr>
          <w:sz w:val="24"/>
          <w:szCs w:val="24"/>
        </w:rPr>
      </w:pPr>
      <w:r>
        <w:rPr>
          <w:sz w:val="24"/>
          <w:szCs w:val="24"/>
        </w:rPr>
        <w:tab/>
        <w:t>2.)обязан при заключении трудовых договоров сообщать представителю нанимателя( работодателю) сведения о последнем месте своей муниципальной службы.</w:t>
      </w:r>
    </w:p>
    <w:p w:rsidR="007C3281" w:rsidRDefault="007C3281" w:rsidP="007A5F93">
      <w:pPr>
        <w:rPr>
          <w:sz w:val="24"/>
          <w:szCs w:val="24"/>
        </w:rPr>
      </w:pPr>
    </w:p>
    <w:p w:rsidR="00B86D3A" w:rsidRDefault="00B86D3A" w:rsidP="007A5F93">
      <w:pPr>
        <w:rPr>
          <w:sz w:val="24"/>
          <w:szCs w:val="24"/>
        </w:rPr>
      </w:pPr>
    </w:p>
    <w:p w:rsidR="00D439FA" w:rsidRPr="00077D32" w:rsidRDefault="007A5F93" w:rsidP="007A5F93">
      <w:pPr>
        <w:rPr>
          <w:sz w:val="24"/>
          <w:szCs w:val="24"/>
        </w:rPr>
      </w:pPr>
      <w:r w:rsidRPr="004705D9">
        <w:rPr>
          <w:sz w:val="24"/>
          <w:szCs w:val="24"/>
        </w:rPr>
        <w:t>Глава Багарякского сельского поселения                                                  А.Н.Шульгин</w:t>
      </w:r>
      <w:r w:rsidR="00D439FA" w:rsidRPr="004705D9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D439FA" w:rsidRPr="00077D32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42D4D"/>
    <w:rsid w:val="00070749"/>
    <w:rsid w:val="00077D32"/>
    <w:rsid w:val="000A1566"/>
    <w:rsid w:val="000D0C1B"/>
    <w:rsid w:val="000E0A66"/>
    <w:rsid w:val="00103CAE"/>
    <w:rsid w:val="00124A6A"/>
    <w:rsid w:val="001F008F"/>
    <w:rsid w:val="00213A29"/>
    <w:rsid w:val="002265CC"/>
    <w:rsid w:val="0025215C"/>
    <w:rsid w:val="00253DBF"/>
    <w:rsid w:val="00286F71"/>
    <w:rsid w:val="00366730"/>
    <w:rsid w:val="003E3FE8"/>
    <w:rsid w:val="003E4583"/>
    <w:rsid w:val="003E6FA5"/>
    <w:rsid w:val="0045674A"/>
    <w:rsid w:val="004705D9"/>
    <w:rsid w:val="00482688"/>
    <w:rsid w:val="00586034"/>
    <w:rsid w:val="00602B98"/>
    <w:rsid w:val="0062328F"/>
    <w:rsid w:val="00633AE0"/>
    <w:rsid w:val="00722F03"/>
    <w:rsid w:val="007772E8"/>
    <w:rsid w:val="007A5F93"/>
    <w:rsid w:val="007C3281"/>
    <w:rsid w:val="0082632D"/>
    <w:rsid w:val="0082672B"/>
    <w:rsid w:val="00843D3C"/>
    <w:rsid w:val="008D7524"/>
    <w:rsid w:val="008E0EEA"/>
    <w:rsid w:val="00950EF9"/>
    <w:rsid w:val="009A2CE3"/>
    <w:rsid w:val="009E3FA7"/>
    <w:rsid w:val="00A1212C"/>
    <w:rsid w:val="00B36852"/>
    <w:rsid w:val="00B72A96"/>
    <w:rsid w:val="00B86D3A"/>
    <w:rsid w:val="00C67680"/>
    <w:rsid w:val="00CC44AA"/>
    <w:rsid w:val="00D439FA"/>
    <w:rsid w:val="00D53161"/>
    <w:rsid w:val="00D61FDE"/>
    <w:rsid w:val="00D642A1"/>
    <w:rsid w:val="00D77B2E"/>
    <w:rsid w:val="00DC1263"/>
    <w:rsid w:val="00E03E72"/>
    <w:rsid w:val="00EF3B0F"/>
    <w:rsid w:val="00FD59FB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2010-05-07T04:54:00Z</cp:lastPrinted>
  <dcterms:created xsi:type="dcterms:W3CDTF">2020-09-29T05:14:00Z</dcterms:created>
  <dcterms:modified xsi:type="dcterms:W3CDTF">2020-09-29T05:14:00Z</dcterms:modified>
</cp:coreProperties>
</file>